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EF" w:rsidRDefault="00A7161B" w:rsidP="00A7161B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A7161B" w:rsidRDefault="00A7161B" w:rsidP="00A7161B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DD65D6">
        <w:rPr>
          <w:rFonts w:ascii="Times New Roman" w:hAnsi="Times New Roman" w:cs="Times New Roman"/>
          <w:color w:val="FF0000"/>
          <w:sz w:val="24"/>
        </w:rPr>
        <w:t>1048505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Московия</w:t>
      </w:r>
    </w:p>
    <w:p w:rsidR="00A7161B" w:rsidRDefault="00A7161B" w:rsidP="00A7161B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:rsidR="00A7161B" w:rsidRDefault="00A7161B" w:rsidP="00A7161B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</w:t>
      </w:r>
      <w:r w:rsidR="00DD65D6">
        <w:rPr>
          <w:rFonts w:ascii="Times New Roman" w:hAnsi="Times New Roman" w:cs="Times New Roman"/>
          <w:color w:val="2800FF"/>
          <w:sz w:val="24"/>
        </w:rPr>
        <w:t>1048505</w:t>
      </w:r>
      <w:r>
        <w:rPr>
          <w:rFonts w:ascii="Times New Roman" w:hAnsi="Times New Roman" w:cs="Times New Roman"/>
          <w:color w:val="2800FF"/>
          <w:sz w:val="24"/>
        </w:rPr>
        <w:t xml:space="preserve">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Счастье Жизни Изначально Вышестоящего Отца простотой Цивилизованной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256ричного Синтеза Метагалактики Человека.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DD65D6">
        <w:rPr>
          <w:rFonts w:ascii="Times New Roman" w:hAnsi="Times New Roman" w:cs="Times New Roman"/>
          <w:color w:val="2800FF"/>
          <w:sz w:val="24"/>
        </w:rPr>
        <w:t>1048505</w:t>
      </w:r>
      <w:r>
        <w:rPr>
          <w:rFonts w:ascii="Times New Roman" w:hAnsi="Times New Roman" w:cs="Times New Roman"/>
          <w:color w:val="2800FF"/>
          <w:sz w:val="24"/>
        </w:rPr>
        <w:t xml:space="preserve">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Метагалактическая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Условий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концентрациитворености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Частного Синтеза Репликации явления ИВ Человека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DD65D6">
        <w:rPr>
          <w:rFonts w:ascii="Times New Roman" w:hAnsi="Times New Roman" w:cs="Times New Roman"/>
          <w:color w:val="2800FF"/>
          <w:sz w:val="24"/>
        </w:rPr>
        <w:t>1048505</w:t>
      </w:r>
      <w:r>
        <w:rPr>
          <w:rFonts w:ascii="Times New Roman" w:hAnsi="Times New Roman" w:cs="Times New Roman"/>
          <w:color w:val="2800FF"/>
          <w:sz w:val="24"/>
        </w:rPr>
        <w:t xml:space="preserve">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Эталонная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Ядерность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Жизни 256 Частей ИВО Синтезом ВЦР Метагалактики ФА.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DD65D6">
        <w:rPr>
          <w:rFonts w:ascii="Times New Roman" w:hAnsi="Times New Roman" w:cs="Times New Roman"/>
          <w:color w:val="2800FF"/>
          <w:sz w:val="24"/>
        </w:rPr>
        <w:t>1048505</w:t>
      </w:r>
      <w:r>
        <w:rPr>
          <w:rFonts w:ascii="Times New Roman" w:hAnsi="Times New Roman" w:cs="Times New Roman"/>
          <w:color w:val="2800FF"/>
          <w:sz w:val="24"/>
        </w:rPr>
        <w:t xml:space="preserve"> ИЦ: </w:t>
      </w:r>
      <w:r>
        <w:rPr>
          <w:rFonts w:ascii="Times New Roman" w:hAnsi="Times New Roman" w:cs="Times New Roman"/>
          <w:b/>
          <w:color w:val="000000"/>
          <w:sz w:val="24"/>
        </w:rPr>
        <w:t>Разработать реализацию ВЦ Условий развития 16-цы (Образ Жизни-Синтез) Части Человек Репликации ИВО в 16 видах Эволюционной Мощи Синтеза Жизни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A7161B" w:rsidRDefault="00A7161B" w:rsidP="00A7161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A7161B" w:rsidRDefault="00A7161B" w:rsidP="00A7161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ИВ Дома ИВО 262080 ИВЦ / 65472 ВЦ / 16320 ВЦР </w:t>
      </w:r>
      <w:r w:rsidR="00DD65D6">
        <w:rPr>
          <w:rFonts w:ascii="Times New Roman" w:hAnsi="Times New Roman" w:cs="Times New Roman"/>
          <w:b/>
          <w:color w:val="2800FF"/>
          <w:sz w:val="24"/>
        </w:rPr>
        <w:t>1048505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Московия,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Школа Практик-Генезиса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Власова Александра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Развёрнутый простор Метагалактики Условий ИВДИВО Московии концентрацией Цельности явления Изначально Вышестоящих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Оны Синтеза Жизни явлением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Сферное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 метагалактических масштабов Синтеза Жизни Изначально Вышестоящего Отца организации цельностей Частного Огня ИВДИВО с ИВ Аватарами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Объёмов Ядер Жизни Частей Изначально Вышестоящего Отца Центровкой репликации Условий Изначально Вышестоящего Синтеза Изначально Вышестоящего Отца эталонным сочетанием ВЦ/ИВ-реальностей Метагалактики Человеку.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Командный и личный рост иерархически компетентной Чести Должности ИВДИВО ответственным Синтезом Жизни Изначально Вышестоящего Отца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ИВ Человека ИВО 262079 ИВЦ / 65471 ВЦ / 16319 ВЦР </w:t>
      </w:r>
      <w:r w:rsidR="00DD65D6">
        <w:rPr>
          <w:rFonts w:ascii="Times New Roman" w:hAnsi="Times New Roman" w:cs="Times New Roman"/>
          <w:b/>
          <w:color w:val="2800FF"/>
          <w:sz w:val="24"/>
        </w:rPr>
        <w:t>1048505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Московия,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правления АНО МЦ "Московия".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Чаплыгина Надежда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Мг Парадигма Жизни ИВО Реализацией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Концентрация Воли Внутренним Парадигмальным Синтезом осуществления условий Огня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формированием базы и сферы Синтеза Жизни ИВО условий явления 100 Синтезов Воли УС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Новизна Уровня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Деятельности Внутренней Иерархии Каждой Организованной Единицей Отца и Команды в целом.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262078 ИВЦ / 65470 ВЦ / 16318 ВЦР </w:t>
      </w:r>
      <w:r w:rsidR="00DD65D6">
        <w:rPr>
          <w:rFonts w:ascii="Times New Roman" w:hAnsi="Times New Roman" w:cs="Times New Roman"/>
          <w:b/>
          <w:color w:val="2800FF"/>
          <w:sz w:val="24"/>
        </w:rPr>
        <w:t>1048505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Московия,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Группы и условий реализации 1Курса МФЧС в Подольске.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Сергеева Надежда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Учительница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Счастье Жизни ИВ Человека ИВО Реализацией Синтеза Условий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Импераций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Утонченности Мудрости ИВ Человеком концентрацией Сути Синтеза Видов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Овладение возможной Состоятельностью Явления ИВ Человека ИВО масштабностью Объёмов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Мг Академии Наук ИВО 262077 ИВЦ / 65469 ВЦ / 16317 ВЦР </w:t>
      </w:r>
      <w:r w:rsidR="00DD65D6">
        <w:rPr>
          <w:rFonts w:ascii="Times New Roman" w:hAnsi="Times New Roman" w:cs="Times New Roman"/>
          <w:b/>
          <w:color w:val="2800FF"/>
          <w:sz w:val="24"/>
        </w:rPr>
        <w:t>1048505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Московия,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1.Разработка условий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Версумов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Научного Синтеза Огня Жизни ИВО в Кубе Творения Подразделения. 2.Набор текстов практик второго и третьего круга Синтезов в Москве. 3. Глава Совета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Ипостасей.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Троицкая Маргарита Геннадьевна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Жизненная Сила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Научного Синтеза 16-рицей ИВДИВО-развития ракурсом явления ИВАС Филиппа Марины Любовью ИВО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Научность распознания, познания, диагностики явлений 8-рицей Должностных Компетенций от Человека до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Осмысление Парадигмы Науки ИВО Синтезностью (Совершенством Мудрости)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Синтез-Физичности каждого ИВО 262076 ИВЦ / 65468 ВЦ / 16316 ВЦР </w:t>
      </w:r>
      <w:r w:rsidR="00DD65D6">
        <w:rPr>
          <w:rFonts w:ascii="Times New Roman" w:hAnsi="Times New Roman" w:cs="Times New Roman"/>
          <w:b/>
          <w:color w:val="2800FF"/>
          <w:sz w:val="24"/>
        </w:rPr>
        <w:t>1048505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Московия,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Развёртка Эталонного Синтеза Огня ИВО соответствующих ИВ АС, явление Ипостасности соответствующего ракурса ИВ Отцом, Член ФПП 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Терехова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Условия ИВДИВО 16316 ВЦ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служения Иерархической реализацией подготовок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компетенции Ипостасности взрастанием Творящего Синтеза ИВО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новых качеств и свойств Человека наработкой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синтезтелесностисинтезматериально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Мг Гражданской Конфедерации ИВО 262075 ИВЦ / 65467 ВЦ / 16315 ВЦР </w:t>
      </w:r>
      <w:r w:rsidR="00DD65D6">
        <w:rPr>
          <w:rFonts w:ascii="Times New Roman" w:hAnsi="Times New Roman" w:cs="Times New Roman"/>
          <w:b/>
          <w:color w:val="2800FF"/>
          <w:sz w:val="24"/>
        </w:rPr>
        <w:t>1048505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Московия,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Глава РО Московской области ФПП ПППР. 2.Член участковой избирательной комиссии г. о. Подольск. 3.Уполномоченное лицо РО ПППР в Московской области для государственной регистрации РО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Шевякова Людмила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 МГК Синтезом Жизни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Синтезом Репликации и Конфедеративным Огнем ИВ Отца наработать политическую среду МГКР в Подразделении 16313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Жизни Высокой Цельностью Части Посвященный Созидания ИВ Отца         реализацией ВЦР генезисом, тренингами, практиками.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Метагалактической философии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России в целом и Московии в частности.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262074 ИВЦ / 65466 ВЦ / 16314 ВЦР </w:t>
      </w:r>
      <w:r w:rsidR="00DD65D6">
        <w:rPr>
          <w:rFonts w:ascii="Times New Roman" w:hAnsi="Times New Roman" w:cs="Times New Roman"/>
          <w:b/>
          <w:color w:val="2800FF"/>
          <w:sz w:val="24"/>
        </w:rPr>
        <w:t>1048505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Московия,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формирование синтез-деятельности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Лёвина Ольга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Явлением Метагалактического Творения Цельностью Условий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Степень Начал Образованности Стандартами Творящего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Высшей Школы Синтеза ИВАС Византия Альбины.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Устойчивая Позиция Наблюдателя Метагалактики Масштабом Применения Стандартов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</w:t>
      </w:r>
      <w:r w:rsidR="00DD65D6">
        <w:rPr>
          <w:rFonts w:ascii="Times New Roman" w:hAnsi="Times New Roman" w:cs="Times New Roman"/>
          <w:b/>
          <w:color w:val="2800FF"/>
          <w:sz w:val="24"/>
        </w:rPr>
        <w:t>1048505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ИВЦ / 65465 ВЦ / 16313 ВЦР </w:t>
      </w:r>
      <w:r w:rsidR="00DD65D6">
        <w:rPr>
          <w:rFonts w:ascii="Times New Roman" w:hAnsi="Times New Roman" w:cs="Times New Roman"/>
          <w:b/>
          <w:color w:val="2800FF"/>
          <w:sz w:val="24"/>
        </w:rPr>
        <w:t>1048505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Московия,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Разработка психодинамического мастерства. 2. Организация набора, печати и публикации книг 1 Курса 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Букварёва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Валерьевна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Развертка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и реализация ИВДИВНО-Метагалактической Цивилизованной информации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-Метагалактической информации ИВО ракурсом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Эталонная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репликация условий ИВДИВО Цивилизованного информационного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 реализация цивилизационного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информ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262072 ИВЦ / 65464 ВЦ / 16312 ВЦР </w:t>
      </w:r>
      <w:r w:rsidR="00DD65D6">
        <w:rPr>
          <w:rFonts w:ascii="Times New Roman" w:hAnsi="Times New Roman" w:cs="Times New Roman"/>
          <w:b/>
          <w:color w:val="2800FF"/>
          <w:sz w:val="24"/>
        </w:rPr>
        <w:t>1048505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Московия,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печать текстов практик Синтезов 3 курса проводимых в Москве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Дермичева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Петровна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Профессиональность воскрешения ИВДИВО Правами Синтеза Человека Страны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Порядочность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Си Мудрости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 развитие Человека Мг ФА 8-рицей жизни Воскрешением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Планеты Земля ИВО 262071 ИВЦ / 65463 ВЦ / 16311 ВЦР </w:t>
      </w:r>
      <w:r w:rsidR="00DD65D6">
        <w:rPr>
          <w:rFonts w:ascii="Times New Roman" w:hAnsi="Times New Roman" w:cs="Times New Roman"/>
          <w:b/>
          <w:color w:val="2800FF"/>
          <w:sz w:val="24"/>
        </w:rPr>
        <w:t>1048505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Московия,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Печать Янских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Чаплыгин Алексей Николаевич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Человек-Творец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 территории к Проектам МГ Наций Человека планеты Земля ИВО Явлением Индивидуального Синтеза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масштаба Метагалактического Пробуждения освоением Видов Духа каждой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ВЦРеальностей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16313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Метагалактических идей в национальных проектах Граждан развёрткой среды Организации Мг Нации Человека планеты Земля ИВО Синтезом Пробуждения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Уплотнение Среды Столпной Концентрации Духа Законами Огня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Космической Культуры ИВО 262070 ИВЦ / 65462 ВЦ / 16310 ВЦР </w:t>
      </w:r>
      <w:r w:rsidR="00DD65D6">
        <w:rPr>
          <w:rFonts w:ascii="Times New Roman" w:hAnsi="Times New Roman" w:cs="Times New Roman"/>
          <w:b/>
          <w:color w:val="2800FF"/>
          <w:sz w:val="24"/>
        </w:rPr>
        <w:t>1048505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Московия,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Обновление и оформление материалов Синтеза ИВО в офисе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Егорова Марина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7C220B" w:rsidRPr="007C220B">
        <w:rPr>
          <w:rFonts w:ascii="Times New Roman" w:hAnsi="Times New Roman" w:cs="Times New Roman"/>
          <w:color w:val="000000"/>
          <w:sz w:val="24"/>
        </w:rPr>
        <w:t>Человек Метагалактики ФА, Абсолют Фа</w:t>
      </w:r>
      <w:r w:rsidR="007C220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Культурный Генезис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микрокосма Мудростью макрокосма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Философия живых отношений Синтезом Космической Культуры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Сканерность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качеств расшифровки Синтеза Макрокосма ИВО микрокосмом многомерных Условий явления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Скоординированность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Синтеза Частей Цельностью воспитания Мг качеств Синтезом Генезиса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Мг Общества ИВО 262069 ИВЦ / 65461 ВЦ / 16309 ВЦР </w:t>
      </w:r>
      <w:r w:rsidR="00DD65D6">
        <w:rPr>
          <w:rFonts w:ascii="Times New Roman" w:hAnsi="Times New Roman" w:cs="Times New Roman"/>
          <w:b/>
          <w:color w:val="2800FF"/>
          <w:sz w:val="24"/>
        </w:rPr>
        <w:t>1048505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Московия,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Секретарь РО Московской области ФПП ПППР, печать текста (по необходимости), 2. Глава Регионального Совета РО ПППР в Московской области.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Путинцева Елена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11961" w:rsidRPr="00411961">
        <w:rPr>
          <w:rFonts w:ascii="Times New Roman" w:hAnsi="Times New Roman" w:cs="Times New Roman"/>
          <w:color w:val="000000"/>
          <w:sz w:val="24"/>
          <w:szCs w:val="24"/>
        </w:rPr>
        <w:t>Человек ИВО, Абсолют ИВО</w:t>
      </w:r>
      <w:r w:rsidR="00411961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Конфедеративная Экономика Метагалактической Цивилизованностью Жизни Экономическим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Метагалактической Цивилизованные условия Экономики Жизни ИВО Синтезом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Синтезом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Энергопотенциальных возможностей Подразделения разработкой и применением науки Экономического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Мг Информации ИВО 262068 ИВЦ / 65460 ВЦ / 16308 ВЦР </w:t>
      </w:r>
      <w:r w:rsidR="00DD65D6">
        <w:rPr>
          <w:rFonts w:ascii="Times New Roman" w:hAnsi="Times New Roman" w:cs="Times New Roman"/>
          <w:b/>
          <w:color w:val="2800FF"/>
          <w:sz w:val="24"/>
        </w:rPr>
        <w:t>1048505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Московия,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Терехов Артур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 xml:space="preserve">Викторович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Планеты Земля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должностных полномочий компетентным Служением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Иерархической самоорганизации Поядающим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граждан к Жизни Отцом по Образу и Слову ИВО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</w:t>
      </w:r>
      <w:r w:rsidR="00DD65D6">
        <w:rPr>
          <w:rFonts w:ascii="Times New Roman" w:hAnsi="Times New Roman" w:cs="Times New Roman"/>
          <w:b/>
          <w:color w:val="2800FF"/>
          <w:sz w:val="24"/>
        </w:rPr>
        <w:t>Синтеза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262067 ИВЦ / 65459 ВЦ / 16307 ВЦР </w:t>
      </w:r>
      <w:r w:rsidR="00DD65D6">
        <w:rPr>
          <w:rFonts w:ascii="Times New Roman" w:hAnsi="Times New Roman" w:cs="Times New Roman"/>
          <w:b/>
          <w:color w:val="2800FF"/>
          <w:sz w:val="24"/>
        </w:rPr>
        <w:t>1048505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Московия,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развитие Клуба «Креатив» в МЦ.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Мглинец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Инженерия творчества условиями Синтеза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Частный генезис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мерностной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человечности метагалактического творчества Смыслом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8 видов технологической креативности (Человека/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Посвященного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/ Служащего/Ипостаси/ Учителя/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Влададыки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/Отца ИВО) внутренним прогрессом жизни Метагалактики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иерархический рост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262066 ИВЦ / 65458 ВЦ / 16306 ВЦР </w:t>
      </w:r>
      <w:r w:rsidR="00DD65D6">
        <w:rPr>
          <w:rFonts w:ascii="Times New Roman" w:hAnsi="Times New Roman" w:cs="Times New Roman"/>
          <w:b/>
          <w:color w:val="2800FF"/>
          <w:sz w:val="24"/>
        </w:rPr>
        <w:t>1048505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Московия,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команды на МФЧС, общение с устремлёнными с разных территорий.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Карбовец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Цивилизованность Общества Жизнью ИВО 16384ВЦР.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Создание Иерархической Среды Условий Общественного Синтеза Жизни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Практиками ИВО репликация Счастья Жизни Частностей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тонкость Мг Ощущений Синтезом потенциала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262065 ИВЦ / 65457 ВЦ / 16305 ВЦР </w:t>
      </w:r>
      <w:r w:rsidR="00DD65D6">
        <w:rPr>
          <w:rFonts w:ascii="Times New Roman" w:hAnsi="Times New Roman" w:cs="Times New Roman"/>
          <w:b/>
          <w:color w:val="2800FF"/>
          <w:sz w:val="24"/>
        </w:rPr>
        <w:t>1048505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Московия,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ПППР в Московской области.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Жеденёва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Созидание и рост новых Синтез-Физических возможностей, начал, творений Человека Совершенством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и развитие Части Человек Практики ИВО и соответствующих Систем, Аппаратов. 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Активация дееспособности Метагалактических Тел практиками и учёбой на факультете Синтез-Физичности.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Достижение навыков, умения, опыта Синтезом 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</w:t>
      </w:r>
      <w:r w:rsidR="00DD65D6">
        <w:rPr>
          <w:rFonts w:ascii="Times New Roman" w:hAnsi="Times New Roman" w:cs="Times New Roman"/>
          <w:b/>
          <w:color w:val="2800FF"/>
          <w:sz w:val="24"/>
        </w:rPr>
        <w:t>1048505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Московия,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Ведущая Программы “ В Начале Было Слово”.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Стоянова Марина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Творчество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Счастья явления Человека Генезиса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Силой Смыслов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Совершенства Мудрости Генезиса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Технологическим Синтезом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Истина Улыбки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 Иерархизации ИВО 262063 ИВЦ / 65455 ВЦ / 16303 ВЦР </w:t>
      </w:r>
      <w:r w:rsidR="00DD65D6">
        <w:rPr>
          <w:rFonts w:ascii="Times New Roman" w:hAnsi="Times New Roman" w:cs="Times New Roman"/>
          <w:b/>
          <w:color w:val="2800FF"/>
          <w:sz w:val="24"/>
        </w:rPr>
        <w:t>1048505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Московия,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Лунина Светлана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Вхождение в Иерархизацию ИВО объёмами Огня Поядающего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8 видов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и достижение Иерархизации наработкой Ядра Иерархизации ИВО, Нити Синтеза Иерархизации ИВО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Управление Огнём и материей наработкой Иерархизации Подготовок.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Аватар Полномочий Совершенств ИВО 262062 ИВЦ / 65454 ВЦ / 16302 ВЦР </w:t>
      </w:r>
      <w:r w:rsidR="00DD65D6">
        <w:rPr>
          <w:rFonts w:ascii="Times New Roman" w:hAnsi="Times New Roman" w:cs="Times New Roman"/>
          <w:b/>
          <w:color w:val="2800FF"/>
          <w:sz w:val="24"/>
        </w:rPr>
        <w:t>1048505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Московия,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Применимость в материи Синтезом.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Мурадов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Насыр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Русланович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Высокая Цельность Синтеза ИВО-ом.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служения качеством применения.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физичности Высокой Цельности ИВО-ом.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Позиция наблюдателя Аватара ИВО-ом.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262061 ИВЦ / 65453 ВЦ / 16301 ВЦР </w:t>
      </w:r>
      <w:r w:rsidR="00DD65D6">
        <w:rPr>
          <w:rFonts w:ascii="Times New Roman" w:hAnsi="Times New Roman" w:cs="Times New Roman"/>
          <w:b/>
          <w:color w:val="2800FF"/>
          <w:sz w:val="24"/>
        </w:rPr>
        <w:t>1048505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Московия,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Матюк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Синтезом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Устойчивость дееспособности Частей Огнем Абсолютности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Метагалактических Начал Творения в Явлении ИВ АС Янова Вероники.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Условия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Матиками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Созидания.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262060 ИВЦ / 65452 ВЦ / 16300 ВЦР </w:t>
      </w:r>
      <w:r w:rsidR="00DD65D6">
        <w:rPr>
          <w:rFonts w:ascii="Times New Roman" w:hAnsi="Times New Roman" w:cs="Times New Roman"/>
          <w:b/>
          <w:color w:val="2800FF"/>
          <w:sz w:val="24"/>
        </w:rPr>
        <w:t>1048505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Московия,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Прилоус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Метагалактической атмосферы Жизни Цивилизованными Условиями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 Метагалактического Центра Московии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концентрациитворенностью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ИВ Синтеза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8 Видов  Цивилизационного Синтеза (Человек-Отец ИВО) накоплением среды явления Синтеза Жизни ИВО явлением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Человечности граждан  Цивилизационным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A7161B" w:rsidRDefault="00A7161B" w:rsidP="00A7161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</w:rPr>
        <w:t>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A7161B" w:rsidRDefault="00A7161B" w:rsidP="00A7161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064. Ипостась Синтеза ИВДИВО Синтез ИВО 261888 ИВЦ / 65280 ВЦ / 16128 ВЦР </w:t>
      </w:r>
      <w:r w:rsidR="00DD65D6">
        <w:rPr>
          <w:rFonts w:ascii="Times New Roman" w:hAnsi="Times New Roman" w:cs="Times New Roman"/>
          <w:b/>
          <w:color w:val="2800FF"/>
          <w:sz w:val="24"/>
        </w:rPr>
        <w:t>1048505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Московия,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в п/к текстов Синтезов ИВО. 2. Синтез-организация оперативного набора краткого содержания и текстов практик Первого курса МФЧС ИВО (г. Подольск). 3. Член ФПП ПППР.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Логосная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Галина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Человек-Творец Физичности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Жизни ИВ Отцом Ипостасностью ИВ Человеку Плана Творения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 устойчивостью условий концентрации Огня Могущества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 Человек Практики ИВО Стандартом 16-рицы Иерархических реализаций. Могущества Синтез-физичности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Наработать опыт разработки и реализации Планов Творения Огнём и Синтезом 256-ти Иерархов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целей и задач Должностной Компетенции Служения ИВО. 2. Овладеть технологиями применения Кубов Творения.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063. Ипостась Синтеза ИВДИВО Воля ИВО 261887 ИВЦ / 65279 ВЦ / 16127 ВЦР </w:t>
      </w:r>
      <w:r w:rsidR="00DD65D6">
        <w:rPr>
          <w:rFonts w:ascii="Times New Roman" w:hAnsi="Times New Roman" w:cs="Times New Roman"/>
          <w:b/>
          <w:color w:val="2800FF"/>
          <w:sz w:val="24"/>
        </w:rPr>
        <w:t>1048505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Московия,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Кабачек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Человек-Творец Физичности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 человечеству цельностью явления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Расширить, углубить, наработать контакт с ИВ Аватарами Синтеза Единицей Творения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Делать практики, осваивать знания Магнитом Творящего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Тематическим Синтезом Частей 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 Мудрость ИВО 261886 ИВЦ / 65278 ВЦ / 16126 ВЦР </w:t>
      </w:r>
      <w:r w:rsidR="00DD65D6">
        <w:rPr>
          <w:rFonts w:ascii="Times New Roman" w:hAnsi="Times New Roman" w:cs="Times New Roman"/>
          <w:b/>
          <w:color w:val="2800FF"/>
          <w:sz w:val="24"/>
        </w:rPr>
        <w:t>1048505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Московия,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Наведение огненной чистоты в офисе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Шкуть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Зинаида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Человек-Творец Физичности,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Развитием в Огне Жизни ИВ Отца внутренний Синтез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Накопить крепость Духа Человека Метагалактики иерархичностью явления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реальной жизненности Огнём Магнита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Нести людям радость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вдохновление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Жизни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061. Ипостась Синтеза ИВДИВО Любовь ИВО 261885 ИВЦ / 65277 ВЦ / 16125 ВЦР </w:t>
      </w:r>
      <w:r w:rsidR="00DD65D6">
        <w:rPr>
          <w:rFonts w:ascii="Times New Roman" w:hAnsi="Times New Roman" w:cs="Times New Roman"/>
          <w:b/>
          <w:color w:val="2800FF"/>
          <w:sz w:val="24"/>
        </w:rPr>
        <w:t>1048505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Московия,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1 Курса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Ирина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Человек-Творец Физичности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Живое знание Прав Синтеза условий развития Огнем Дома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потенциала Посвящения каждым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Применения Огня Синтезов ИВО умением и опытом Явления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Познание и развитие Частей ИВО Человеком Метагалактики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060. Ипостась Синтеза ИВДИВО Творение ИВО 261884 ИВЦ / 65276 ВЦ / 16124 ВЦР </w:t>
      </w:r>
      <w:r w:rsidR="00DD65D6">
        <w:rPr>
          <w:rFonts w:ascii="Times New Roman" w:hAnsi="Times New Roman" w:cs="Times New Roman"/>
          <w:b/>
          <w:color w:val="2800FF"/>
          <w:sz w:val="24"/>
        </w:rPr>
        <w:t>1048505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ИЦ, Московия,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Беляева Анастасия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Выражение Синтеза Омической Метагалактики Красоты Изначально вышестоящего Отца Огнём и Синтезом Изначально Вышестоящих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Красотой Света Частей Человека Мг Фа дееспособностью.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Синтеза и Огня практиками.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Достижение светского общения с Аватаром по служению.</w:t>
      </w:r>
    </w:p>
    <w:p w:rsidR="00411961" w:rsidRPr="00411961" w:rsidRDefault="00411961" w:rsidP="004119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11961" w:rsidRPr="00411961" w:rsidSect="00A7161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1B"/>
    <w:rsid w:val="000F1FAE"/>
    <w:rsid w:val="00411961"/>
    <w:rsid w:val="007024EF"/>
    <w:rsid w:val="007C220B"/>
    <w:rsid w:val="0086195D"/>
    <w:rsid w:val="00A16D90"/>
    <w:rsid w:val="00A7161B"/>
    <w:rsid w:val="00DD65D6"/>
    <w:rsid w:val="00E3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E9CC6-5CAF-4A11-B11D-11F37671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HANT</cp:lastModifiedBy>
  <cp:revision>7</cp:revision>
  <dcterms:created xsi:type="dcterms:W3CDTF">2020-01-18T13:15:00Z</dcterms:created>
  <dcterms:modified xsi:type="dcterms:W3CDTF">2020-03-04T19:39:00Z</dcterms:modified>
</cp:coreProperties>
</file>